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EC0BA" w14:textId="6B2B3827" w:rsidR="00A2611D" w:rsidRDefault="000F116E">
      <w:r w:rsidRPr="000F116E">
        <w:rPr>
          <w:noProof/>
        </w:rPr>
        <w:drawing>
          <wp:inline distT="0" distB="0" distL="0" distR="0" wp14:anchorId="760F85D2" wp14:editId="38BC4A7D">
            <wp:extent cx="5924550" cy="90722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122C" w14:textId="0D971721" w:rsidR="000F116E" w:rsidRDefault="000F116E">
      <w:r w:rsidRPr="000F116E">
        <w:rPr>
          <w:noProof/>
        </w:rPr>
        <w:drawing>
          <wp:inline distT="0" distB="0" distL="0" distR="0" wp14:anchorId="765B6570" wp14:editId="640E2465">
            <wp:extent cx="5852160" cy="90722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16E" w:rsidSect="00187D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6E"/>
    <w:rsid w:val="000F116E"/>
    <w:rsid w:val="00187D2F"/>
    <w:rsid w:val="00A2611D"/>
    <w:rsid w:val="00E4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C008"/>
  <w15:chartTrackingRefBased/>
  <w15:docId w15:val="{2EBF9EA8-6F57-4461-8EA5-59678CA6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AB9417B9F53C42B65AE2D79686369C" ma:contentTypeVersion="13" ma:contentTypeDescription="Ein neues Dokument erstellen." ma:contentTypeScope="" ma:versionID="929ff643d2a3d55ee7f2001998f4c3d3">
  <xsd:schema xmlns:xsd="http://www.w3.org/2001/XMLSchema" xmlns:xs="http://www.w3.org/2001/XMLSchema" xmlns:p="http://schemas.microsoft.com/office/2006/metadata/properties" xmlns:ns2="500e97e2-946a-4f49-8d1e-4b15477240f6" xmlns:ns3="a468e573-42df-41d8-8b11-27155b9178e5" targetNamespace="http://schemas.microsoft.com/office/2006/metadata/properties" ma:root="true" ma:fieldsID="d5c0869c1ef0dd99f2074d08f2feae0c" ns2:_="" ns3:_="">
    <xsd:import namespace="500e97e2-946a-4f49-8d1e-4b15477240f6"/>
    <xsd:import namespace="a468e573-42df-41d8-8b11-27155b9178e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e97e2-946a-4f49-8d1e-4b1547724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8e573-42df-41d8-8b11-27155b917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00e97e2-946a-4f49-8d1e-4b15477240f6">DQ6VSZY3ZTMC-775440459-54475</_dlc_DocId>
    <_dlc_DocIdUrl xmlns="500e97e2-946a-4f49-8d1e-4b15477240f6">
      <Url>https://cpabolzano.sharepoint.com/sites/GrueneFraktion-Gruppoverde-Grupaverda/_layouts/15/DocIdRedir.aspx?ID=DQ6VSZY3ZTMC-775440459-54475</Url>
      <Description>DQ6VSZY3ZTMC-775440459-54475</Description>
    </_dlc_DocIdUrl>
  </documentManagement>
</p:properties>
</file>

<file path=customXml/itemProps1.xml><?xml version="1.0" encoding="utf-8"?>
<ds:datastoreItem xmlns:ds="http://schemas.openxmlformats.org/officeDocument/2006/customXml" ds:itemID="{0533CBB6-EC62-4E60-A9A9-CA6223AC4B1E}"/>
</file>

<file path=customXml/itemProps2.xml><?xml version="1.0" encoding="utf-8"?>
<ds:datastoreItem xmlns:ds="http://schemas.openxmlformats.org/officeDocument/2006/customXml" ds:itemID="{0BB89A3F-9F80-40BC-A330-0C8593EA01C3}"/>
</file>

<file path=customXml/itemProps3.xml><?xml version="1.0" encoding="utf-8"?>
<ds:datastoreItem xmlns:ds="http://schemas.openxmlformats.org/officeDocument/2006/customXml" ds:itemID="{A52057E7-6B21-4448-A49E-CCD715A77B79}"/>
</file>

<file path=customXml/itemProps4.xml><?xml version="1.0" encoding="utf-8"?>
<ds:datastoreItem xmlns:ds="http://schemas.openxmlformats.org/officeDocument/2006/customXml" ds:itemID="{E9BE0BA6-4C8B-4074-958E-019B67B91D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Dello Sbarba, Riccardo</dc:creator>
  <cp:keywords/>
  <dc:description/>
  <cp:lastModifiedBy>Dello Sbarba, Riccardo</cp:lastModifiedBy>
  <cp:revision>1</cp:revision>
  <dcterms:created xsi:type="dcterms:W3CDTF">2022-02-18T10:04:00Z</dcterms:created>
  <dcterms:modified xsi:type="dcterms:W3CDTF">2022-02-18T10:06:00Z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0x010100A6AB9417B9F53C42B65AE2D79686369C</vt:lpwstr>
  </property>
  <property fmtid="{D5CDD505-2E9C-101B-9397-08002B2CF9AE}" pid="3" name="_dlc_DocIdItemGuid">
    <vt:lpwstr>54940dbc-cbed-489f-9441-c455a430a5e8</vt:lpwstr>
  </property>
</Properties>
</file>