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0D75" w14:textId="77777777"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1AC11653" w14:textId="77777777" w:rsidR="0016695C" w:rsidRPr="00AB3B14" w:rsidRDefault="0016695C" w:rsidP="0016695C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7C82394D" w14:textId="77777777"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ADD464B" w14:textId="77777777"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05DE86E3" w14:textId="77777777"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6695C" w:rsidRPr="00F3086C" w14:paraId="75D78BD3" w14:textId="77777777" w:rsidTr="005745BF">
        <w:tc>
          <w:tcPr>
            <w:tcW w:w="2018" w:type="dxa"/>
          </w:tcPr>
          <w:p w14:paraId="44E96B8F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49D03686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53C889E5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4F5F0084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AA39821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410FEB1A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1ABB185E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16A29269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6695C" w:rsidRPr="00F3086C" w14:paraId="4DE6D4D9" w14:textId="77777777" w:rsidTr="005745BF">
        <w:tc>
          <w:tcPr>
            <w:tcW w:w="6056" w:type="dxa"/>
            <w:gridSpan w:val="3"/>
          </w:tcPr>
          <w:p w14:paraId="691C1B01" w14:textId="77777777" w:rsidR="0016695C" w:rsidRPr="00051BF4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14:paraId="7644F137" w14:textId="77777777" w:rsidR="0016695C" w:rsidRPr="00F3086C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16695C" w:rsidRPr="00F3086C" w14:paraId="7DB92A64" w14:textId="77777777" w:rsidTr="005745BF">
        <w:tc>
          <w:tcPr>
            <w:tcW w:w="2018" w:type="dxa"/>
          </w:tcPr>
          <w:p w14:paraId="2B806B11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27/01/2020</w:t>
            </w:r>
          </w:p>
        </w:tc>
        <w:tc>
          <w:tcPr>
            <w:tcW w:w="2019" w:type="dxa"/>
          </w:tcPr>
          <w:p w14:paraId="789823AB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7F9D55AC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51EC9FBE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</w:t>
            </w:r>
            <w:r w:rsidR="0016695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14:paraId="246D1AF8" w14:textId="77777777" w:rsidTr="005745BF">
        <w:tc>
          <w:tcPr>
            <w:tcW w:w="2018" w:type="dxa"/>
          </w:tcPr>
          <w:p w14:paraId="439C2D86" w14:textId="77777777" w:rsidR="0016695C" w:rsidRPr="00F3086C" w:rsidRDefault="00C33F43" w:rsidP="003A1498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01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20</w:t>
            </w:r>
          </w:p>
        </w:tc>
        <w:tc>
          <w:tcPr>
            <w:tcW w:w="2019" w:type="dxa"/>
          </w:tcPr>
          <w:p w14:paraId="598B366F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4CB42879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3681963B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14:paraId="087E2D0A" w14:textId="77777777" w:rsidTr="005745BF">
        <w:tc>
          <w:tcPr>
            <w:tcW w:w="2018" w:type="dxa"/>
          </w:tcPr>
          <w:p w14:paraId="08B06527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14:paraId="72254076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Carla</w:t>
            </w:r>
          </w:p>
        </w:tc>
        <w:tc>
          <w:tcPr>
            <w:tcW w:w="2019" w:type="dxa"/>
          </w:tcPr>
          <w:p w14:paraId="1A26F105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Leverato</w:t>
            </w:r>
          </w:p>
        </w:tc>
        <w:tc>
          <w:tcPr>
            <w:tcW w:w="2019" w:type="dxa"/>
          </w:tcPr>
          <w:p w14:paraId="62F913EC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14:paraId="65245BB0" w14:textId="77777777" w:rsidTr="005745BF">
        <w:trPr>
          <w:trHeight w:val="151"/>
        </w:trPr>
        <w:tc>
          <w:tcPr>
            <w:tcW w:w="2018" w:type="dxa"/>
          </w:tcPr>
          <w:p w14:paraId="6B92861D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14:paraId="6F2FEA30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1C3823C2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30C087BE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C33F43" w14:paraId="6A98722F" w14:textId="77777777" w:rsidTr="005745BF">
        <w:trPr>
          <w:trHeight w:val="151"/>
        </w:trPr>
        <w:tc>
          <w:tcPr>
            <w:tcW w:w="2018" w:type="dxa"/>
          </w:tcPr>
          <w:p w14:paraId="3EDE5CB5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14:paraId="73976990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2B9A30A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6B0757F" w14:textId="77777777" w:rsidR="0016695C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</w:t>
            </w:r>
            <w:r w:rsidR="0016695C" w:rsidRPr="00C33F43">
              <w:rPr>
                <w:rFonts w:ascii="Calibri" w:hAnsi="Calibri" w:cs="Calibri"/>
                <w:sz w:val="24"/>
                <w:szCs w:val="24"/>
                <w:lang w:val="en-GB"/>
              </w:rPr>
              <w:t>,00</w:t>
            </w:r>
          </w:p>
        </w:tc>
      </w:tr>
      <w:tr w:rsidR="00C33F43" w:rsidRPr="00C33F43" w14:paraId="07F0BEFB" w14:textId="77777777" w:rsidTr="005745BF">
        <w:trPr>
          <w:trHeight w:val="151"/>
        </w:trPr>
        <w:tc>
          <w:tcPr>
            <w:tcW w:w="2018" w:type="dxa"/>
          </w:tcPr>
          <w:p w14:paraId="75616863" w14:textId="77777777"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14:paraId="34EE8CB6" w14:textId="77777777"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E98E793" w14:textId="77777777"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F8DADB" w14:textId="77777777" w:rsidR="00C33F43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16695C" w:rsidRPr="00F3086C" w14:paraId="32E40C45" w14:textId="77777777" w:rsidTr="005745BF">
        <w:trPr>
          <w:trHeight w:val="151"/>
        </w:trPr>
        <w:tc>
          <w:tcPr>
            <w:tcW w:w="6056" w:type="dxa"/>
            <w:gridSpan w:val="3"/>
          </w:tcPr>
          <w:p w14:paraId="39DB583C" w14:textId="77777777" w:rsidR="0016695C" w:rsidRPr="00EC22AE" w:rsidRDefault="0016695C" w:rsidP="001669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14:paraId="2ED4C05A" w14:textId="77777777" w:rsidR="0016695C" w:rsidRPr="00EC22AE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</w:t>
            </w:r>
            <w:r w:rsidR="0016695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1B78928" w14:textId="5ABED481" w:rsidR="002C2755" w:rsidRDefault="002C2755"/>
    <w:p w14:paraId="65EB522C" w14:textId="77777777" w:rsidR="002C2755" w:rsidRDefault="002C2755">
      <w:pPr>
        <w:spacing w:after="200" w:line="276" w:lineRule="auto"/>
      </w:pPr>
      <w:r>
        <w:br w:type="page"/>
      </w:r>
    </w:p>
    <w:p w14:paraId="0FBC3EC0" w14:textId="77777777"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43BFFA48" w14:textId="77777777" w:rsidR="002C2755" w:rsidRPr="00AB3B14" w:rsidRDefault="002C2755" w:rsidP="002C2755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36F16E47" w14:textId="77777777"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672076A1" w14:textId="77777777"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373DA59" w14:textId="70C40754"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29/02/2020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2C2755" w:rsidRPr="00F3086C" w14:paraId="105DDED4" w14:textId="77777777" w:rsidTr="00275674">
        <w:tc>
          <w:tcPr>
            <w:tcW w:w="2018" w:type="dxa"/>
          </w:tcPr>
          <w:p w14:paraId="6E8C7CB1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1E9895E1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5EBA8AB7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5686E3D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259F940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50BBAC9E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4ADA1539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2B6D04CC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2C2755" w:rsidRPr="00F3086C" w14:paraId="46C8C074" w14:textId="77777777" w:rsidTr="00275674">
        <w:tc>
          <w:tcPr>
            <w:tcW w:w="6056" w:type="dxa"/>
            <w:gridSpan w:val="3"/>
          </w:tcPr>
          <w:p w14:paraId="7C3A20E3" w14:textId="001A8A56" w:rsidR="002C2755" w:rsidRPr="00051BF4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14:paraId="5D0C954E" w14:textId="1539B294" w:rsidR="002C2755" w:rsidRPr="00F3086C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7.140,00</w:t>
            </w:r>
          </w:p>
        </w:tc>
      </w:tr>
      <w:tr w:rsidR="002C2755" w:rsidRPr="00F3086C" w14:paraId="59DFB318" w14:textId="77777777" w:rsidTr="00275674">
        <w:tc>
          <w:tcPr>
            <w:tcW w:w="2018" w:type="dxa"/>
          </w:tcPr>
          <w:p w14:paraId="1E8C0A4B" w14:textId="74D2FE81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26/02/2020</w:t>
            </w:r>
          </w:p>
        </w:tc>
        <w:tc>
          <w:tcPr>
            <w:tcW w:w="2019" w:type="dxa"/>
          </w:tcPr>
          <w:p w14:paraId="7D73A527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5893B510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3596163B" w14:textId="77777777"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440,00</w:t>
            </w:r>
          </w:p>
        </w:tc>
      </w:tr>
      <w:tr w:rsidR="002C2755" w:rsidRPr="00F3086C" w14:paraId="7E2D333A" w14:textId="77777777" w:rsidTr="00275674">
        <w:tc>
          <w:tcPr>
            <w:tcW w:w="2018" w:type="dxa"/>
          </w:tcPr>
          <w:p w14:paraId="0D944E0A" w14:textId="57194AAF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27/02/2020</w:t>
            </w:r>
          </w:p>
        </w:tc>
        <w:tc>
          <w:tcPr>
            <w:tcW w:w="2019" w:type="dxa"/>
          </w:tcPr>
          <w:p w14:paraId="0D827B1A" w14:textId="1CFDA3FA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Peter</w:t>
            </w:r>
          </w:p>
        </w:tc>
        <w:tc>
          <w:tcPr>
            <w:tcW w:w="2019" w:type="dxa"/>
          </w:tcPr>
          <w:p w14:paraId="61B94107" w14:textId="54C29440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Tauber</w:t>
            </w:r>
          </w:p>
        </w:tc>
        <w:tc>
          <w:tcPr>
            <w:tcW w:w="2019" w:type="dxa"/>
          </w:tcPr>
          <w:p w14:paraId="1B00864F" w14:textId="77777777"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2C2755" w:rsidRPr="00C33F43" w14:paraId="73FD19E3" w14:textId="77777777" w:rsidTr="00275674">
        <w:trPr>
          <w:trHeight w:val="151"/>
        </w:trPr>
        <w:tc>
          <w:tcPr>
            <w:tcW w:w="2018" w:type="dxa"/>
          </w:tcPr>
          <w:p w14:paraId="0BE98A73" w14:textId="3D8C8A5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28/02/2020</w:t>
            </w:r>
          </w:p>
        </w:tc>
        <w:tc>
          <w:tcPr>
            <w:tcW w:w="2019" w:type="dxa"/>
          </w:tcPr>
          <w:p w14:paraId="1971172D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292D212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591C345" w14:textId="77777777"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C33F43" w14:paraId="41E687E7" w14:textId="77777777" w:rsidTr="00275674">
        <w:trPr>
          <w:trHeight w:val="151"/>
        </w:trPr>
        <w:tc>
          <w:tcPr>
            <w:tcW w:w="2018" w:type="dxa"/>
          </w:tcPr>
          <w:p w14:paraId="4FD701FD" w14:textId="6E74EBBE"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28/02/2020</w:t>
            </w:r>
          </w:p>
        </w:tc>
        <w:tc>
          <w:tcPr>
            <w:tcW w:w="2019" w:type="dxa"/>
          </w:tcPr>
          <w:p w14:paraId="06742FBD" w14:textId="77777777"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2581D8F" w14:textId="77777777"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972BDC1" w14:textId="77777777"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F3086C" w14:paraId="53BC59E3" w14:textId="77777777" w:rsidTr="00275674">
        <w:trPr>
          <w:trHeight w:val="151"/>
        </w:trPr>
        <w:tc>
          <w:tcPr>
            <w:tcW w:w="6056" w:type="dxa"/>
            <w:gridSpan w:val="3"/>
          </w:tcPr>
          <w:p w14:paraId="43F88D3F" w14:textId="6FBC565F"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29/02/2020</w:t>
            </w:r>
          </w:p>
        </w:tc>
        <w:tc>
          <w:tcPr>
            <w:tcW w:w="2019" w:type="dxa"/>
          </w:tcPr>
          <w:p w14:paraId="314F8C0B" w14:textId="49733D64"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12.080,00</w:t>
            </w:r>
          </w:p>
        </w:tc>
      </w:tr>
    </w:tbl>
    <w:p w14:paraId="7BD135C6" w14:textId="77777777" w:rsidR="002C2755" w:rsidRDefault="002C2755" w:rsidP="002C2755"/>
    <w:p w14:paraId="6B7AA2A7" w14:textId="721075B1" w:rsidR="009D02C7" w:rsidRDefault="009D02C7">
      <w:pPr>
        <w:spacing w:after="200" w:line="276" w:lineRule="auto"/>
      </w:pPr>
      <w:r>
        <w:br w:type="page"/>
      </w:r>
    </w:p>
    <w:p w14:paraId="65E3E68A" w14:textId="77777777" w:rsidR="009D02C7" w:rsidRPr="009D02C7" w:rsidRDefault="009D02C7" w:rsidP="009D02C7">
      <w:pPr>
        <w:rPr>
          <w:b/>
        </w:rPr>
      </w:pPr>
      <w:r w:rsidRPr="009D02C7">
        <w:rPr>
          <w:b/>
        </w:rPr>
        <w:lastRenderedPageBreak/>
        <w:t>CONTRIBUTI; PRESTAZIONI O ALTRE FORME DI SOSTEGNO</w:t>
      </w:r>
    </w:p>
    <w:p w14:paraId="73102362" w14:textId="77777777" w:rsidR="009D02C7" w:rsidRPr="009D02C7" w:rsidRDefault="009D02C7" w:rsidP="009D02C7">
      <w:r w:rsidRPr="009D02C7">
        <w:t>(ai sensi dell’art. 1 comma 11 e ss, legge 9 gennaio 2019, n. 3)</w:t>
      </w:r>
    </w:p>
    <w:p w14:paraId="4D2A4BFB" w14:textId="77777777" w:rsidR="009D02C7" w:rsidRPr="009D02C7" w:rsidRDefault="009D02C7" w:rsidP="009D02C7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14:paraId="6AB1ACE1" w14:textId="77777777" w:rsidR="009D02C7" w:rsidRPr="009D02C7" w:rsidRDefault="009D02C7" w:rsidP="009D02C7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14:paraId="3D4225A1" w14:textId="0B26428C" w:rsidR="009D02C7" w:rsidRPr="009D02C7" w:rsidRDefault="009D02C7" w:rsidP="009D02C7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3</w:t>
      </w:r>
      <w:r w:rsidRPr="009D02C7">
        <w:rPr>
          <w:lang w:val="de-DE"/>
        </w:rPr>
        <w:t>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9D02C7" w:rsidRPr="009D02C7" w14:paraId="46CC7D74" w14:textId="77777777" w:rsidTr="00811A75">
        <w:tc>
          <w:tcPr>
            <w:tcW w:w="2018" w:type="dxa"/>
          </w:tcPr>
          <w:p w14:paraId="2DAA6EED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Data bonifico</w:t>
            </w:r>
          </w:p>
          <w:p w14:paraId="7E6E40FA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66BFB094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Nome</w:t>
            </w:r>
          </w:p>
          <w:p w14:paraId="62E5FE0C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14:paraId="2C4FFBDC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Cognome</w:t>
            </w:r>
          </w:p>
          <w:p w14:paraId="137DF72C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14:paraId="62801B10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Importo in €</w:t>
            </w:r>
          </w:p>
          <w:p w14:paraId="679B2AF9" w14:textId="77777777"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9D02C7" w:rsidRPr="009D02C7" w14:paraId="32AE7785" w14:textId="77777777" w:rsidTr="00811A75">
        <w:tc>
          <w:tcPr>
            <w:tcW w:w="6056" w:type="dxa"/>
            <w:gridSpan w:val="3"/>
          </w:tcPr>
          <w:p w14:paraId="2DF5B3AB" w14:textId="73F57481"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29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2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14:paraId="45FA6982" w14:textId="718FF8BA"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12.080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9D02C7" w:rsidRPr="009D02C7" w14:paraId="4B94BD6A" w14:textId="77777777" w:rsidTr="00811A75">
        <w:tc>
          <w:tcPr>
            <w:tcW w:w="2018" w:type="dxa"/>
          </w:tcPr>
          <w:p w14:paraId="5A506022" w14:textId="03611016"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02/03</w:t>
            </w:r>
            <w:r w:rsidR="00381090">
              <w:rPr>
                <w:lang w:val="de-DE"/>
              </w:rPr>
              <w:t>/</w:t>
            </w:r>
            <w:r>
              <w:rPr>
                <w:lang w:val="de-DE"/>
              </w:rPr>
              <w:t>2020</w:t>
            </w:r>
          </w:p>
        </w:tc>
        <w:tc>
          <w:tcPr>
            <w:tcW w:w="2019" w:type="dxa"/>
          </w:tcPr>
          <w:p w14:paraId="5884D1BD" w14:textId="7F3049AD"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14:paraId="7A6F343F" w14:textId="71ECBEA1"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Staffler</w:t>
            </w:r>
          </w:p>
        </w:tc>
        <w:tc>
          <w:tcPr>
            <w:tcW w:w="2019" w:type="dxa"/>
          </w:tcPr>
          <w:p w14:paraId="17344701" w14:textId="4B3D2DFE"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2.000,00</w:t>
            </w:r>
          </w:p>
        </w:tc>
      </w:tr>
      <w:tr w:rsidR="009D02C7" w:rsidRPr="009D02C7" w14:paraId="15808FED" w14:textId="77777777" w:rsidTr="00811A75">
        <w:tc>
          <w:tcPr>
            <w:tcW w:w="2018" w:type="dxa"/>
          </w:tcPr>
          <w:p w14:paraId="6A2BF43E" w14:textId="57E092B8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26/0</w:t>
            </w:r>
            <w:r>
              <w:rPr>
                <w:lang w:val="de-DE"/>
              </w:rPr>
              <w:t>3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3345E0F1" w14:textId="7777777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1AD33F0A" w14:textId="7777777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Lorenzini</w:t>
            </w:r>
          </w:p>
        </w:tc>
        <w:tc>
          <w:tcPr>
            <w:tcW w:w="2019" w:type="dxa"/>
          </w:tcPr>
          <w:p w14:paraId="35263308" w14:textId="77777777" w:rsidR="009D02C7" w:rsidRPr="009D02C7" w:rsidRDefault="009D02C7" w:rsidP="009D02C7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9D02C7" w:rsidRPr="009D02C7" w14:paraId="327F93C5" w14:textId="77777777" w:rsidTr="00811A75">
        <w:tc>
          <w:tcPr>
            <w:tcW w:w="2018" w:type="dxa"/>
          </w:tcPr>
          <w:p w14:paraId="001E3EA9" w14:textId="5020CEE8"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3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2356786B" w14:textId="0F23A0AD"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14:paraId="47565BFE" w14:textId="2867FEC2"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Staffler</w:t>
            </w:r>
          </w:p>
        </w:tc>
        <w:tc>
          <w:tcPr>
            <w:tcW w:w="2019" w:type="dxa"/>
          </w:tcPr>
          <w:p w14:paraId="5713ED33" w14:textId="10F28C0B"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9D02C7" w:rsidRPr="009D02C7" w14:paraId="7D5B9384" w14:textId="77777777" w:rsidTr="00811A75">
        <w:trPr>
          <w:trHeight w:val="151"/>
        </w:trPr>
        <w:tc>
          <w:tcPr>
            <w:tcW w:w="2018" w:type="dxa"/>
          </w:tcPr>
          <w:p w14:paraId="6354C907" w14:textId="342412A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31/03/2020</w:t>
            </w:r>
          </w:p>
        </w:tc>
        <w:tc>
          <w:tcPr>
            <w:tcW w:w="2019" w:type="dxa"/>
          </w:tcPr>
          <w:p w14:paraId="46B0F0ED" w14:textId="7777777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14:paraId="0D1796B5" w14:textId="7777777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5CFD52BA" w14:textId="77777777" w:rsidR="009D02C7" w:rsidRPr="009D02C7" w:rsidRDefault="009D02C7" w:rsidP="009D02C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D02C7" w:rsidRPr="009D02C7" w14:paraId="6B223A4C" w14:textId="77777777" w:rsidTr="00811A75">
        <w:trPr>
          <w:trHeight w:val="151"/>
        </w:trPr>
        <w:tc>
          <w:tcPr>
            <w:tcW w:w="2018" w:type="dxa"/>
          </w:tcPr>
          <w:p w14:paraId="3D372903" w14:textId="0D68904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31/03/2020</w:t>
            </w:r>
          </w:p>
        </w:tc>
        <w:tc>
          <w:tcPr>
            <w:tcW w:w="2019" w:type="dxa"/>
          </w:tcPr>
          <w:p w14:paraId="082D2DE3" w14:textId="7777777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14:paraId="4846101E" w14:textId="77777777"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Foppa</w:t>
            </w:r>
          </w:p>
        </w:tc>
        <w:tc>
          <w:tcPr>
            <w:tcW w:w="2019" w:type="dxa"/>
          </w:tcPr>
          <w:p w14:paraId="42E520A5" w14:textId="77777777" w:rsidR="009D02C7" w:rsidRPr="009D02C7" w:rsidRDefault="009D02C7" w:rsidP="009D02C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D02C7" w:rsidRPr="009D02C7" w14:paraId="5316A004" w14:textId="77777777" w:rsidTr="00811A75">
        <w:trPr>
          <w:trHeight w:val="151"/>
        </w:trPr>
        <w:tc>
          <w:tcPr>
            <w:tcW w:w="6056" w:type="dxa"/>
            <w:gridSpan w:val="3"/>
          </w:tcPr>
          <w:p w14:paraId="1B236614" w14:textId="33618CD2"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3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14:paraId="380FD978" w14:textId="0A3EADEA"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20.520</w:t>
            </w:r>
            <w:r w:rsidRPr="009D02C7">
              <w:rPr>
                <w:b/>
                <w:lang w:val="de-DE"/>
              </w:rPr>
              <w:t>,00</w:t>
            </w:r>
          </w:p>
        </w:tc>
      </w:tr>
    </w:tbl>
    <w:p w14:paraId="2605A7F9" w14:textId="77777777" w:rsidR="009D02C7" w:rsidRPr="009D02C7" w:rsidRDefault="009D02C7" w:rsidP="009D02C7"/>
    <w:p w14:paraId="7C7FFD62" w14:textId="44C34A6C" w:rsidR="00381090" w:rsidRDefault="00381090">
      <w:pPr>
        <w:spacing w:after="200" w:line="276" w:lineRule="auto"/>
      </w:pPr>
      <w:r>
        <w:br w:type="page"/>
      </w:r>
    </w:p>
    <w:p w14:paraId="10AF5A3A" w14:textId="77777777" w:rsidR="00381090" w:rsidRPr="009D02C7" w:rsidRDefault="00381090" w:rsidP="00381090">
      <w:pPr>
        <w:rPr>
          <w:b/>
        </w:rPr>
      </w:pPr>
      <w:r w:rsidRPr="009D02C7">
        <w:rPr>
          <w:b/>
        </w:rPr>
        <w:lastRenderedPageBreak/>
        <w:t>CONTRIBUTI; PRESTAZIONI O ALTRE FORME DI SOSTEGNO</w:t>
      </w:r>
    </w:p>
    <w:p w14:paraId="322511FA" w14:textId="77777777" w:rsidR="00381090" w:rsidRPr="009D02C7" w:rsidRDefault="00381090" w:rsidP="00381090">
      <w:r w:rsidRPr="009D02C7">
        <w:t>(ai sensi dell’art. 1 comma 11 e ss, legge 9 gennaio 2019, n. 3)</w:t>
      </w:r>
    </w:p>
    <w:p w14:paraId="532F726B" w14:textId="77777777" w:rsidR="00381090" w:rsidRPr="009D02C7" w:rsidRDefault="00381090" w:rsidP="00381090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14:paraId="5E456177" w14:textId="77777777" w:rsidR="00381090" w:rsidRPr="009D02C7" w:rsidRDefault="00381090" w:rsidP="00381090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14:paraId="26B8EFF8" w14:textId="0922FF78" w:rsidR="00381090" w:rsidRPr="009D02C7" w:rsidRDefault="00381090" w:rsidP="00381090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</w:t>
      </w:r>
      <w:r>
        <w:rPr>
          <w:lang w:val="de-DE"/>
        </w:rPr>
        <w:t>0</w:t>
      </w:r>
      <w:r w:rsidRPr="009D02C7">
        <w:rPr>
          <w:lang w:val="de-DE"/>
        </w:rPr>
        <w:t>/0</w:t>
      </w:r>
      <w:r>
        <w:rPr>
          <w:lang w:val="de-DE"/>
        </w:rPr>
        <w:t>4</w:t>
      </w:r>
      <w:r w:rsidRPr="009D02C7">
        <w:rPr>
          <w:lang w:val="de-DE"/>
        </w:rPr>
        <w:t>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381090" w:rsidRPr="009D02C7" w14:paraId="5F7FD22F" w14:textId="77777777" w:rsidTr="0034070E">
        <w:tc>
          <w:tcPr>
            <w:tcW w:w="2018" w:type="dxa"/>
          </w:tcPr>
          <w:p w14:paraId="1FDAB97D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Data bonifico</w:t>
            </w:r>
          </w:p>
          <w:p w14:paraId="250AB353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68E327F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Nome</w:t>
            </w:r>
          </w:p>
          <w:p w14:paraId="38340695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14:paraId="3EED50CE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Cognome</w:t>
            </w:r>
          </w:p>
          <w:p w14:paraId="3141BE09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14:paraId="422438E2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Importo in €</w:t>
            </w:r>
          </w:p>
          <w:p w14:paraId="02A7193C" w14:textId="77777777"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381090" w:rsidRPr="009D02C7" w14:paraId="4A1D1381" w14:textId="77777777" w:rsidTr="0034070E">
        <w:tc>
          <w:tcPr>
            <w:tcW w:w="6056" w:type="dxa"/>
            <w:gridSpan w:val="3"/>
          </w:tcPr>
          <w:p w14:paraId="45AF488B" w14:textId="0AF6812F"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3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14:paraId="707EC373" w14:textId="0C1A7E0E" w:rsidR="00381090" w:rsidRPr="009D02C7" w:rsidRDefault="00381090" w:rsidP="0034070E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20.520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381090" w:rsidRPr="009D02C7" w14:paraId="71A88459" w14:textId="77777777" w:rsidTr="0034070E">
        <w:tc>
          <w:tcPr>
            <w:tcW w:w="2018" w:type="dxa"/>
          </w:tcPr>
          <w:p w14:paraId="56DA99BA" w14:textId="1EE0FE59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1B484BB7" w14:textId="77777777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3F8D6879" w14:textId="77777777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Lorenzini</w:t>
            </w:r>
          </w:p>
        </w:tc>
        <w:tc>
          <w:tcPr>
            <w:tcW w:w="2019" w:type="dxa"/>
          </w:tcPr>
          <w:p w14:paraId="2EEDBE41" w14:textId="77777777" w:rsidR="00381090" w:rsidRPr="009D02C7" w:rsidRDefault="00381090" w:rsidP="0034070E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381090" w:rsidRPr="009D02C7" w14:paraId="286F6BAF" w14:textId="77777777" w:rsidTr="0034070E">
        <w:tc>
          <w:tcPr>
            <w:tcW w:w="2018" w:type="dxa"/>
          </w:tcPr>
          <w:p w14:paraId="68EA4822" w14:textId="571771D8"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7EDE3FA7" w14:textId="77777777"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14:paraId="2F3CDAD0" w14:textId="77777777"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Staffler</w:t>
            </w:r>
          </w:p>
        </w:tc>
        <w:tc>
          <w:tcPr>
            <w:tcW w:w="2019" w:type="dxa"/>
          </w:tcPr>
          <w:p w14:paraId="4CA31BD4" w14:textId="77777777" w:rsidR="00381090" w:rsidRPr="009D02C7" w:rsidRDefault="00381090" w:rsidP="0034070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381090" w:rsidRPr="009D02C7" w14:paraId="3375E877" w14:textId="77777777" w:rsidTr="0034070E">
        <w:trPr>
          <w:trHeight w:val="151"/>
        </w:trPr>
        <w:tc>
          <w:tcPr>
            <w:tcW w:w="2018" w:type="dxa"/>
          </w:tcPr>
          <w:p w14:paraId="5582DFFB" w14:textId="600DE4D0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18D77DFF" w14:textId="77777777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14:paraId="1E096300" w14:textId="77777777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6927B5CA" w14:textId="77777777" w:rsidR="00381090" w:rsidRPr="009D02C7" w:rsidRDefault="00381090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81090" w:rsidRPr="009D02C7" w14:paraId="0DD5257C" w14:textId="77777777" w:rsidTr="0034070E">
        <w:trPr>
          <w:trHeight w:val="151"/>
        </w:trPr>
        <w:tc>
          <w:tcPr>
            <w:tcW w:w="2018" w:type="dxa"/>
          </w:tcPr>
          <w:p w14:paraId="4D63EE27" w14:textId="3763CBD4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0DB42E9B" w14:textId="77777777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14:paraId="546C9B04" w14:textId="77777777"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Foppa</w:t>
            </w:r>
          </w:p>
        </w:tc>
        <w:tc>
          <w:tcPr>
            <w:tcW w:w="2019" w:type="dxa"/>
          </w:tcPr>
          <w:p w14:paraId="6583D6D2" w14:textId="77777777" w:rsidR="00381090" w:rsidRPr="009D02C7" w:rsidRDefault="00381090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81090" w:rsidRPr="009D02C7" w14:paraId="13189E09" w14:textId="77777777" w:rsidTr="0034070E">
        <w:trPr>
          <w:trHeight w:val="151"/>
        </w:trPr>
        <w:tc>
          <w:tcPr>
            <w:tcW w:w="6056" w:type="dxa"/>
            <w:gridSpan w:val="3"/>
          </w:tcPr>
          <w:p w14:paraId="450BCECD" w14:textId="7770F6F0"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30/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4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14:paraId="7109769F" w14:textId="30303744"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</w:t>
            </w:r>
            <w:r>
              <w:rPr>
                <w:b/>
                <w:lang w:val="de-DE"/>
              </w:rPr>
              <w:t>960</w:t>
            </w:r>
            <w:r w:rsidRPr="009D02C7">
              <w:rPr>
                <w:b/>
                <w:lang w:val="de-DE"/>
              </w:rPr>
              <w:t>,00</w:t>
            </w:r>
          </w:p>
        </w:tc>
      </w:tr>
    </w:tbl>
    <w:p w14:paraId="327384E1" w14:textId="03F93B90" w:rsidR="006414E9" w:rsidRDefault="006414E9" w:rsidP="00381090"/>
    <w:p w14:paraId="0B6EC793" w14:textId="77777777" w:rsidR="006414E9" w:rsidRDefault="006414E9">
      <w:pPr>
        <w:spacing w:after="200" w:line="276" w:lineRule="auto"/>
      </w:pPr>
      <w:r>
        <w:br w:type="page"/>
      </w:r>
    </w:p>
    <w:p w14:paraId="2CF2D6CD" w14:textId="77777777" w:rsidR="006414E9" w:rsidRPr="009D02C7" w:rsidRDefault="006414E9" w:rsidP="006414E9">
      <w:pPr>
        <w:rPr>
          <w:b/>
        </w:rPr>
      </w:pPr>
      <w:r w:rsidRPr="009D02C7">
        <w:rPr>
          <w:b/>
        </w:rPr>
        <w:lastRenderedPageBreak/>
        <w:t>CONTRIBUTI; PRESTAZIONI O ALTRE FORME DI SOSTEGNO</w:t>
      </w:r>
    </w:p>
    <w:p w14:paraId="7B273842" w14:textId="77777777" w:rsidR="006414E9" w:rsidRPr="009D02C7" w:rsidRDefault="006414E9" w:rsidP="006414E9">
      <w:r w:rsidRPr="009D02C7">
        <w:t>(ai sensi dell’art. 1 comma 11 e ss, legge 9 gennaio 2019, n. 3)</w:t>
      </w:r>
    </w:p>
    <w:p w14:paraId="2AA62840" w14:textId="77777777" w:rsidR="006414E9" w:rsidRPr="009D02C7" w:rsidRDefault="006414E9" w:rsidP="006414E9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14:paraId="4362E4DC" w14:textId="77777777" w:rsidR="006414E9" w:rsidRPr="009D02C7" w:rsidRDefault="006414E9" w:rsidP="006414E9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14:paraId="43F29BF2" w14:textId="7ABA61F2" w:rsidR="006414E9" w:rsidRPr="009D02C7" w:rsidRDefault="006414E9" w:rsidP="006414E9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</w:t>
      </w:r>
      <w:r>
        <w:rPr>
          <w:lang w:val="de-DE"/>
        </w:rPr>
        <w:t>1</w:t>
      </w:r>
      <w:r w:rsidRPr="009D02C7">
        <w:rPr>
          <w:lang w:val="de-DE"/>
        </w:rPr>
        <w:t>/0</w:t>
      </w:r>
      <w:r>
        <w:rPr>
          <w:lang w:val="de-DE"/>
        </w:rPr>
        <w:t>5</w:t>
      </w:r>
      <w:r w:rsidRPr="009D02C7">
        <w:rPr>
          <w:lang w:val="de-DE"/>
        </w:rPr>
        <w:t>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6414E9" w:rsidRPr="009D02C7" w14:paraId="712F4A7B" w14:textId="77777777" w:rsidTr="0034070E">
        <w:tc>
          <w:tcPr>
            <w:tcW w:w="2018" w:type="dxa"/>
          </w:tcPr>
          <w:p w14:paraId="4D556C74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Data bonifico</w:t>
            </w:r>
          </w:p>
          <w:p w14:paraId="612E7A4D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4F16C5D9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Nome</w:t>
            </w:r>
          </w:p>
          <w:p w14:paraId="37B0E28F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14:paraId="17F061CA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Cognome</w:t>
            </w:r>
          </w:p>
          <w:p w14:paraId="7BE4540D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14:paraId="0179767B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Importo in €</w:t>
            </w:r>
          </w:p>
          <w:p w14:paraId="2BC2F49F" w14:textId="77777777"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6414E9" w:rsidRPr="009D02C7" w14:paraId="63B32E5E" w14:textId="77777777" w:rsidTr="0034070E">
        <w:tc>
          <w:tcPr>
            <w:tcW w:w="6056" w:type="dxa"/>
            <w:gridSpan w:val="3"/>
          </w:tcPr>
          <w:p w14:paraId="3E494A68" w14:textId="3690287B"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</w:t>
            </w:r>
            <w:r>
              <w:rPr>
                <w:b/>
                <w:lang w:val="de-DE"/>
              </w:rPr>
              <w:t>0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04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14:paraId="1CB84170" w14:textId="1C32E883" w:rsidR="006414E9" w:rsidRPr="009D02C7" w:rsidRDefault="006414E9" w:rsidP="0034070E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2</w:t>
            </w:r>
            <w:r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</w:t>
            </w:r>
            <w:r>
              <w:rPr>
                <w:b/>
                <w:lang w:val="de-DE"/>
              </w:rPr>
              <w:t>96</w:t>
            </w:r>
            <w:r>
              <w:rPr>
                <w:b/>
                <w:lang w:val="de-DE"/>
              </w:rPr>
              <w:t>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6414E9" w:rsidRPr="009D02C7" w14:paraId="7E3D0F68" w14:textId="77777777" w:rsidTr="0034070E">
        <w:tc>
          <w:tcPr>
            <w:tcW w:w="2018" w:type="dxa"/>
          </w:tcPr>
          <w:p w14:paraId="6C06AD54" w14:textId="6CCF14F0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2</w:t>
            </w:r>
            <w:r>
              <w:rPr>
                <w:lang w:val="de-DE"/>
              </w:rPr>
              <w:t>6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57345FE8" w14:textId="77777777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0F5032CF" w14:textId="77777777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Lorenzini</w:t>
            </w:r>
          </w:p>
        </w:tc>
        <w:tc>
          <w:tcPr>
            <w:tcW w:w="2019" w:type="dxa"/>
          </w:tcPr>
          <w:p w14:paraId="12B9D56A" w14:textId="77777777" w:rsidR="006414E9" w:rsidRPr="009D02C7" w:rsidRDefault="006414E9" w:rsidP="0034070E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6414E9" w:rsidRPr="009D02C7" w14:paraId="0EAEDFCF" w14:textId="77777777" w:rsidTr="0034070E">
        <w:tc>
          <w:tcPr>
            <w:tcW w:w="2018" w:type="dxa"/>
          </w:tcPr>
          <w:p w14:paraId="07850910" w14:textId="650BD9B8"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15B95D18" w14:textId="77777777"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14:paraId="033510A1" w14:textId="77777777"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Staffler</w:t>
            </w:r>
          </w:p>
        </w:tc>
        <w:tc>
          <w:tcPr>
            <w:tcW w:w="2019" w:type="dxa"/>
          </w:tcPr>
          <w:p w14:paraId="25CB98BA" w14:textId="77777777" w:rsidR="006414E9" w:rsidRPr="009D02C7" w:rsidRDefault="006414E9" w:rsidP="0034070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6414E9" w:rsidRPr="009D02C7" w14:paraId="29FB6A7B" w14:textId="77777777" w:rsidTr="0034070E">
        <w:trPr>
          <w:trHeight w:val="151"/>
        </w:trPr>
        <w:tc>
          <w:tcPr>
            <w:tcW w:w="2018" w:type="dxa"/>
          </w:tcPr>
          <w:p w14:paraId="65CCB035" w14:textId="320DE61C"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7890E14E" w14:textId="77777777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14:paraId="6920576F" w14:textId="77777777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18C71EF5" w14:textId="77777777" w:rsidR="006414E9" w:rsidRPr="009D02C7" w:rsidRDefault="006414E9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6414E9" w:rsidRPr="009D02C7" w14:paraId="5B567B69" w14:textId="77777777" w:rsidTr="0034070E">
        <w:trPr>
          <w:trHeight w:val="151"/>
        </w:trPr>
        <w:tc>
          <w:tcPr>
            <w:tcW w:w="2018" w:type="dxa"/>
          </w:tcPr>
          <w:p w14:paraId="2D30C37B" w14:textId="32D9761D"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14:paraId="42C81482" w14:textId="77777777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14:paraId="10C79C5E" w14:textId="77777777"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Foppa</w:t>
            </w:r>
          </w:p>
        </w:tc>
        <w:tc>
          <w:tcPr>
            <w:tcW w:w="2019" w:type="dxa"/>
          </w:tcPr>
          <w:p w14:paraId="54C66D28" w14:textId="77777777" w:rsidR="006414E9" w:rsidRPr="009D02C7" w:rsidRDefault="006414E9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6414E9" w:rsidRPr="009D02C7" w14:paraId="46AEA5A0" w14:textId="77777777" w:rsidTr="0034070E">
        <w:trPr>
          <w:trHeight w:val="151"/>
        </w:trPr>
        <w:tc>
          <w:tcPr>
            <w:tcW w:w="6056" w:type="dxa"/>
            <w:gridSpan w:val="3"/>
          </w:tcPr>
          <w:p w14:paraId="1FC949DB" w14:textId="480D1837"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</w:t>
            </w:r>
            <w:r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5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14:paraId="082320D1" w14:textId="1516911A"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33.400,00</w:t>
            </w:r>
          </w:p>
        </w:tc>
      </w:tr>
    </w:tbl>
    <w:p w14:paraId="3514D1B4" w14:textId="77777777" w:rsidR="006414E9" w:rsidRDefault="006414E9" w:rsidP="006414E9"/>
    <w:p w14:paraId="7C87E215" w14:textId="77777777" w:rsidR="00381090" w:rsidRPr="009D02C7" w:rsidRDefault="00381090" w:rsidP="00381090"/>
    <w:sectPr w:rsidR="00381090" w:rsidRPr="009D02C7" w:rsidSect="00AA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5C"/>
    <w:rsid w:val="000C6904"/>
    <w:rsid w:val="0016695C"/>
    <w:rsid w:val="002C2755"/>
    <w:rsid w:val="00381090"/>
    <w:rsid w:val="003A1498"/>
    <w:rsid w:val="003A2BFE"/>
    <w:rsid w:val="004E7C6C"/>
    <w:rsid w:val="005631FE"/>
    <w:rsid w:val="005C4581"/>
    <w:rsid w:val="00633D5E"/>
    <w:rsid w:val="006414E9"/>
    <w:rsid w:val="006521FF"/>
    <w:rsid w:val="009D02C7"/>
    <w:rsid w:val="00AA1170"/>
    <w:rsid w:val="00C33F43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87F"/>
  <w15:docId w15:val="{101576F3-FAC5-4EB6-B800-AAE2E391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95C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695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9A20-66C7-445A-80C9-FA5B7D2C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Grünes Landesbüro</dc:creator>
  <cp:lastModifiedBy>erica fassa</cp:lastModifiedBy>
  <cp:revision>4</cp:revision>
  <dcterms:created xsi:type="dcterms:W3CDTF">2020-05-31T08:52:00Z</dcterms:created>
  <dcterms:modified xsi:type="dcterms:W3CDTF">2020-05-31T09:02:00Z</dcterms:modified>
</cp:coreProperties>
</file>