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47" w:rsidRDefault="00C71B16">
      <w:r w:rsidRPr="00C71B16">
        <w:drawing>
          <wp:inline distT="0" distB="0" distL="0" distR="0" wp14:anchorId="1BA5199D" wp14:editId="611BAC83">
            <wp:extent cx="7136130" cy="576072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61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B16" w:rsidRDefault="00C71B16">
      <w:r w:rsidRPr="00C71B16">
        <w:lastRenderedPageBreak/>
        <w:drawing>
          <wp:inline distT="0" distB="0" distL="0" distR="0" wp14:anchorId="6199C254" wp14:editId="0815706F">
            <wp:extent cx="7378700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B16" w:rsidSect="00C71B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16"/>
    <w:rsid w:val="00300247"/>
    <w:rsid w:val="00C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0A4F"/>
  <w15:chartTrackingRefBased/>
  <w15:docId w15:val="{752F8149-3CA4-4F9D-9DC0-D7463C9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Foppa, Brigitte</dc:creator>
  <cp:keywords/>
  <dc:description/>
  <cp:lastModifiedBy>Foppa, Brigitte</cp:lastModifiedBy>
  <cp:revision>1</cp:revision>
  <cp:lastPrinted>2019-06-03T09:18:00Z</cp:lastPrinted>
  <dcterms:created xsi:type="dcterms:W3CDTF">2019-06-03T09:13:00Z</dcterms:created>
  <dcterms:modified xsi:type="dcterms:W3CDTF">2019-06-03T09:19:00Z</dcterms:modified>
</cp:coreProperties>
</file>