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4C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:rsidR="00225B3E" w:rsidRPr="00AB3B14" w:rsidRDefault="00225B3E" w:rsidP="00225B3E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</w:t>
      </w:r>
      <w:r w:rsidR="00AB3B14" w:rsidRPr="00AB3B14">
        <w:rPr>
          <w:rFonts w:ascii="Calibri" w:hAnsi="Calibri" w:cs="Calibri"/>
          <w:sz w:val="24"/>
          <w:szCs w:val="24"/>
        </w:rPr>
        <w:t>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:rsidR="00002DAE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BEITRÄGE; LEISTUNGEN </w:t>
      </w:r>
      <w:r w:rsidR="00225B3E" w:rsidRPr="00225B3E">
        <w:rPr>
          <w:rFonts w:ascii="Calibri" w:hAnsi="Calibri" w:cs="Calibri"/>
          <w:b/>
          <w:sz w:val="24"/>
          <w:szCs w:val="24"/>
          <w:lang w:val="de-DE"/>
        </w:rPr>
        <w:t>UND SONSTIGE U</w:t>
      </w:r>
      <w:r w:rsidR="00225B3E"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225B3E" w:rsidRDefault="00225B3E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EA61A6" w:rsidRDefault="00EA61A6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30/04/2019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E703C0" w:rsidRPr="00F3086C" w:rsidTr="00EC22AE">
        <w:tc>
          <w:tcPr>
            <w:tcW w:w="2018" w:type="dxa"/>
          </w:tcPr>
          <w:p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:rsidR="00E703C0" w:rsidRPr="00EC22AE" w:rsidRDefault="00002DAE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="00002DA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15/01/2019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3.000,00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28/01/2019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440,00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29/01/2019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30/01/2019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26/02/2019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28/02/2019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iccardo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01/03/2019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:rsidTr="00EC22AE">
        <w:trPr>
          <w:trHeight w:val="151"/>
        </w:trPr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13/03/2019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Foppa Brigitte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450,00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26/03/2019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29/03/2019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</w:t>
            </w:r>
            <w:r w:rsidR="00002DAE">
              <w:rPr>
                <w:rFonts w:ascii="Calibri" w:hAnsi="Calibri" w:cs="Calibri"/>
                <w:sz w:val="24"/>
                <w:szCs w:val="24"/>
                <w:lang w:val="de-DE"/>
              </w:rPr>
              <w:t>d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o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29/03/2019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03/04/2019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450,00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26/04/2019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440,00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Kusstatscher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3.000,00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30/04/2019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30/04/2019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225B3E" w:rsidRPr="00F3086C" w:rsidTr="00EC22AE">
        <w:trPr>
          <w:trHeight w:val="151"/>
        </w:trPr>
        <w:tc>
          <w:tcPr>
            <w:tcW w:w="4037" w:type="dxa"/>
            <w:gridSpan w:val="2"/>
          </w:tcPr>
          <w:p w:rsidR="00225B3E" w:rsidRPr="00EC22AE" w:rsidRDefault="00225B3E" w:rsidP="00F3086C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</w:p>
        </w:tc>
        <w:tc>
          <w:tcPr>
            <w:tcW w:w="4038" w:type="dxa"/>
            <w:gridSpan w:val="2"/>
          </w:tcPr>
          <w:p w:rsidR="00225B3E" w:rsidRPr="00EC22AE" w:rsidRDefault="00EC22AE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24.660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:rsidR="00E703C0" w:rsidRPr="00F3086C" w:rsidRDefault="00E703C0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F3086C">
        <w:rPr>
          <w:rFonts w:ascii="Calibri" w:hAnsi="Calibri" w:cs="Calibri"/>
          <w:sz w:val="24"/>
          <w:szCs w:val="24"/>
          <w:lang w:val="de-DE"/>
        </w:rPr>
        <w:tab/>
      </w:r>
    </w:p>
    <w:sectPr w:rsidR="00E703C0" w:rsidRPr="00F30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C0"/>
    <w:rsid w:val="00002DAE"/>
    <w:rsid w:val="00225B3E"/>
    <w:rsid w:val="00AB3B14"/>
    <w:rsid w:val="00E703C0"/>
    <w:rsid w:val="00EA61A6"/>
    <w:rsid w:val="00EC22AE"/>
    <w:rsid w:val="00F3086C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6CBA"/>
  <w15:chartTrackingRefBased/>
  <w15:docId w15:val="{5548E8AC-E07E-4CD8-9F49-4CC290DA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fassa</dc:creator>
  <cp:keywords/>
  <dc:description/>
  <cp:lastModifiedBy>erica fassa</cp:lastModifiedBy>
  <cp:revision>4</cp:revision>
  <dcterms:created xsi:type="dcterms:W3CDTF">2019-05-13T16:01:00Z</dcterms:created>
  <dcterms:modified xsi:type="dcterms:W3CDTF">2019-05-13T20:42:00Z</dcterms:modified>
</cp:coreProperties>
</file>